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Where the Lost Wander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By Amy Harmon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the prologue make you interested to read the book, or did it make you not want to go any further?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know about this time period before reading the book? What was most interesting to you?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book is categorized as a western romance. Do you think that’s accurate? How would you describe it?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reading this story make you want to find more stories of the pioneers?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your favorite character? Who was your least favorite?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say are the most prominent themes in the book? What do you think the author wanted the reader to take away?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the author strays into stereotypes?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wish anything was different about the book? Was the ending satisfying?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author says that the story was inspired by her husband’s family. Do you have any family stories that have inspired you?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